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4A80A" w14:textId="77777777" w:rsidR="00FB6CE1" w:rsidRDefault="00B02DEE" w:rsidP="00B02DEE">
      <w:pPr>
        <w:spacing w:after="0" w:line="100" w:lineRule="atLeast"/>
        <w:ind w:left="284"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                        </w:t>
      </w:r>
    </w:p>
    <w:p w14:paraId="42DF54BC" w14:textId="77777777" w:rsidR="009A4045" w:rsidRPr="009A4045" w:rsidRDefault="009A4045" w:rsidP="00FB6CE1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bCs/>
        </w:rPr>
      </w:pPr>
      <w:r w:rsidRPr="009A4045">
        <w:rPr>
          <w:rFonts w:ascii="Times New Roman" w:eastAsia="Times New Roman" w:hAnsi="Times New Roman"/>
          <w:b/>
          <w:bCs/>
        </w:rPr>
        <w:t>KARTA UWAG</w:t>
      </w:r>
    </w:p>
    <w:p w14:paraId="0CC2869E" w14:textId="77777777" w:rsidR="009A4045" w:rsidRDefault="00FB6CE1" w:rsidP="00995612">
      <w:pPr>
        <w:tabs>
          <w:tab w:val="left" w:pos="2730"/>
          <w:tab w:val="center" w:pos="7282"/>
        </w:tabs>
        <w:spacing w:after="0" w:line="100" w:lineRule="atLeas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 w:rsidR="00E446FC">
        <w:rPr>
          <w:rFonts w:ascii="Times New Roman" w:eastAsia="Times New Roman" w:hAnsi="Times New Roman"/>
          <w:b/>
          <w:bCs/>
        </w:rPr>
        <w:t>DO KRYTERIÓW</w:t>
      </w:r>
      <w:r w:rsidR="009A4045">
        <w:rPr>
          <w:rFonts w:ascii="Times New Roman" w:eastAsia="Times New Roman" w:hAnsi="Times New Roman"/>
          <w:b/>
          <w:bCs/>
        </w:rPr>
        <w:t xml:space="preserve"> </w:t>
      </w:r>
      <w:r w:rsidR="00995612">
        <w:rPr>
          <w:rFonts w:ascii="Times New Roman" w:eastAsia="Times New Roman" w:hAnsi="Times New Roman"/>
          <w:b/>
          <w:bCs/>
        </w:rPr>
        <w:t>WYBORU OPERACJI</w:t>
      </w:r>
    </w:p>
    <w:p w14:paraId="1DB31878" w14:textId="77777777" w:rsidR="00995612" w:rsidRPr="009A4045" w:rsidRDefault="00995612" w:rsidP="00995612">
      <w:pPr>
        <w:tabs>
          <w:tab w:val="left" w:pos="2730"/>
          <w:tab w:val="center" w:pos="7282"/>
        </w:tabs>
        <w:spacing w:after="0" w:line="100" w:lineRule="atLeast"/>
        <w:rPr>
          <w:rFonts w:ascii="Arial" w:eastAsia="Times New Roman" w:hAnsi="Arial" w:cs="Arial"/>
        </w:rPr>
      </w:pPr>
    </w:p>
    <w:p w14:paraId="7ABE687D" w14:textId="599C44C9" w:rsidR="009A4045" w:rsidRP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>Uwagi w ramach konsultacji społecznych będą przyjmowane osobiście w Biurze LGD oraz za pośrednictwem poczty e-mail na adres</w:t>
      </w:r>
      <w:r w:rsidR="001775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5A4" w:rsidRPr="006F05A4"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hyperlink r:id="rId7" w:history="1">
        <w:r w:rsidRPr="006F05A4">
          <w:rPr>
            <w:rStyle w:val="Hipercze"/>
            <w:rFonts w:ascii="Times New Roman" w:hAnsi="Times New Roman" w:cs="Times New Roman"/>
            <w:color w:val="FF0000"/>
          </w:rPr>
          <w:t>gd.opolelubelskie@gmail.com</w:t>
        </w:r>
      </w:hyperlink>
      <w:r w:rsidRPr="009A4045">
        <w:rPr>
          <w:rFonts w:ascii="Times New Roman" w:hAnsi="Times New Roman" w:cs="Times New Roman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wyłącznie na niniejszym formularzu 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w terminie do dnia </w:t>
      </w:r>
      <w:r w:rsidR="00467D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22</w:t>
      </w:r>
      <w:r w:rsidR="009956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467D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</w:t>
      </w:r>
      <w:r w:rsidR="009956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</w:t>
      </w:r>
      <w:r w:rsidR="00467D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</w:p>
    <w:p w14:paraId="75BB8CC0" w14:textId="77777777" w:rsid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kontakt: LGD „Owocowy Szlak”, ul. Lubelska 4, 24-300 Opole Lubelskie; </w:t>
      </w:r>
      <w:proofErr w:type="spellStart"/>
      <w:r w:rsidRPr="009A4045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E446FC">
        <w:rPr>
          <w:rFonts w:ascii="Times New Roman" w:eastAsia="Times New Roman" w:hAnsi="Times New Roman" w:cs="Times New Roman"/>
          <w:sz w:val="24"/>
          <w:szCs w:val="24"/>
        </w:rPr>
        <w:t>/fax: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FC">
        <w:rPr>
          <w:rFonts w:ascii="Times New Roman" w:hAnsi="Times New Roman" w:cs="Times New Roman"/>
        </w:rPr>
        <w:t>81 827 72 31/32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13A001" w14:textId="77777777"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675"/>
        <w:gridCol w:w="2655"/>
        <w:gridCol w:w="4260"/>
        <w:gridCol w:w="4290"/>
        <w:gridCol w:w="4245"/>
      </w:tblGrid>
      <w:tr w:rsidR="009A4045" w14:paraId="5F92D553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E22C1" w14:textId="77777777"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7F82A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Część dokumentu, </w:t>
            </w:r>
          </w:p>
          <w:p w14:paraId="44B849FC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której dotyczą uwagi</w:t>
            </w:r>
          </w:p>
          <w:p w14:paraId="6CFB239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0FF90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  <w:p w14:paraId="4AA94201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6029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14:paraId="30AE6014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8B775" w14:textId="77777777"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14:paraId="60EE2C67" w14:textId="77777777" w:rsidTr="00E446FC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EB87B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80CAB" w14:textId="77777777"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F9AC8A0" w14:textId="77777777"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0F6710" w14:textId="77777777"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1887C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DD55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D36DA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01B3F25B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A48C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6E09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6D52188E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184DF6C" w14:textId="77777777"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617BF1FF" w14:textId="77777777"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6AFFB39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6E99284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C15C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C13E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823C5D5" w14:textId="77777777" w:rsidR="00995612" w:rsidRDefault="00995612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9321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65378A" w14:textId="77777777"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14:paraId="1910A8F7" w14:textId="77777777"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14:paraId="077C7185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ED1A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D461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DE78F98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5E5762D6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BB0B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8300E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B386A6C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2B3DB90F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78F05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6A68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C1E8E1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2C2E39F1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150D5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 xml:space="preserve">(społeczny, gospodarczy, publiczny, </w:t>
            </w:r>
            <w:r w:rsidR="00B02DEE">
              <w:rPr>
                <w:rFonts w:ascii="Times New Roman" w:hAnsi="Times New Roman"/>
                <w:sz w:val="16"/>
                <w:szCs w:val="20"/>
              </w:rPr>
              <w:t>rybacki,</w:t>
            </w:r>
            <w:r w:rsidR="001775E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>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6FA2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BA7B742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47199A9" w14:textId="77777777" w:rsidR="006F05A4" w:rsidRDefault="006F05A4" w:rsidP="009A4045">
      <w:pPr>
        <w:tabs>
          <w:tab w:val="left" w:pos="14640"/>
        </w:tabs>
        <w:spacing w:after="0" w:line="100" w:lineRule="atLeast"/>
        <w:ind w:left="-900" w:right="-675"/>
        <w:jc w:val="both"/>
        <w:rPr>
          <w:rFonts w:ascii="Times New Roman" w:eastAsia="Times New Roman" w:hAnsi="Times New Roman"/>
          <w:sz w:val="20"/>
          <w:szCs w:val="20"/>
        </w:rPr>
      </w:pPr>
    </w:p>
    <w:p w14:paraId="1520AA56" w14:textId="77777777" w:rsidR="00746A94" w:rsidRPr="007C3BE2" w:rsidRDefault="00B02DEE" w:rsidP="00B02DEE">
      <w:pPr>
        <w:tabs>
          <w:tab w:val="left" w:pos="14640"/>
        </w:tabs>
        <w:spacing w:after="0" w:line="100" w:lineRule="atLeast"/>
        <w:ind w:left="-900" w:right="-675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Wyrażam zgodę na przetwarzanie moich danych osobowych zawartych w niniejszej Karcie Uwag na potrzeby przeprowadzenia konsultacji społecznych dotyczących Lokalnej Strategii Rozwoju na lata 2016-2022 dla obszaru Stowarzyszenia LGD „Owocowy Szlak”, zgodnie z przepisami ustawy z dnia 29 sierpnia 1997 roku o ochronie danych osobowych (tekst pierwotny: Dz. U. z 1997 r. Nr 133, poz. 883 z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późń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 zm.).</w:t>
      </w:r>
    </w:p>
    <w:sectPr w:rsidR="00746A94" w:rsidRPr="007C3BE2" w:rsidSect="00FB6CE1">
      <w:headerReference w:type="default" r:id="rId8"/>
      <w:footerReference w:type="default" r:id="rId9"/>
      <w:pgSz w:w="16838" w:h="11906" w:orient="landscape"/>
      <w:pgMar w:top="911" w:right="857" w:bottom="1133" w:left="1417" w:header="1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A48DF" w14:textId="77777777" w:rsidR="00D90C2F" w:rsidRDefault="00D90C2F" w:rsidP="00721AC4">
      <w:pPr>
        <w:spacing w:after="0" w:line="240" w:lineRule="auto"/>
      </w:pPr>
      <w:r>
        <w:separator/>
      </w:r>
    </w:p>
  </w:endnote>
  <w:endnote w:type="continuationSeparator" w:id="0">
    <w:p w14:paraId="702B9CEE" w14:textId="77777777" w:rsidR="00D90C2F" w:rsidRDefault="00D90C2F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D85D1" w14:textId="77777777"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  <w:p w14:paraId="60A364A3" w14:textId="77777777" w:rsidR="00FB6CE1" w:rsidRDefault="000F3B64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Rolny na rzecz Rozwoju Obszarów Wiejskich</w:t>
    </w:r>
    <w:r w:rsidR="00D931B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: Europa Inwestująca w Obszary Wiejskie</w:t>
    </w:r>
    <w:r w:rsidR="008132F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</w:t>
    </w:r>
  </w:p>
  <w:p w14:paraId="7758A684" w14:textId="77777777" w:rsidR="000F3B64" w:rsidRDefault="008132FB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Morski i Rybacki</w:t>
    </w:r>
    <w:r w:rsidR="00594D4F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br/>
      <w:t>Program</w:t>
    </w:r>
    <w:r w:rsidR="000F3B64"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Rozwoju</w:t>
    </w:r>
    <w:r w:rsidR="00D27455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Obsza</w:t>
    </w: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rów Wiejskich na lata 2014-2020</w:t>
    </w:r>
  </w:p>
  <w:p w14:paraId="1EF905F9" w14:textId="77777777" w:rsidR="00594D4F" w:rsidRPr="007C3BE2" w:rsidRDefault="00594D4F" w:rsidP="007C3BE2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Program Operacyjny „Rybactwo i Morze”</w:t>
    </w:r>
    <w:r w:rsidR="00232738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BE784" w14:textId="77777777" w:rsidR="00D90C2F" w:rsidRDefault="00D90C2F" w:rsidP="00721AC4">
      <w:pPr>
        <w:spacing w:after="0" w:line="240" w:lineRule="auto"/>
      </w:pPr>
      <w:r>
        <w:separator/>
      </w:r>
    </w:p>
  </w:footnote>
  <w:footnote w:type="continuationSeparator" w:id="0">
    <w:p w14:paraId="5850F1E0" w14:textId="77777777" w:rsidR="00D90C2F" w:rsidRDefault="00D90C2F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10052" w14:textId="77777777" w:rsidR="007C3BE2" w:rsidRPr="007C3BE2" w:rsidRDefault="007C3BE2" w:rsidP="009A4045">
    <w:pPr>
      <w:pStyle w:val="Nagwek"/>
      <w:tabs>
        <w:tab w:val="clear" w:pos="9072"/>
        <w:tab w:val="right" w:pos="9923"/>
      </w:tabs>
      <w:ind w:left="297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34A879" wp14:editId="263015DB">
          <wp:simplePos x="0" y="0"/>
          <wp:positionH relativeFrom="column">
            <wp:posOffset>1262380</wp:posOffset>
          </wp:positionH>
          <wp:positionV relativeFrom="paragraph">
            <wp:posOffset>102235</wp:posOffset>
          </wp:positionV>
          <wp:extent cx="1352550" cy="723900"/>
          <wp:effectExtent l="19050" t="0" r="0" b="0"/>
          <wp:wrapSquare wrapText="bothSides"/>
          <wp:docPr id="16" name="Obraz 16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 w:rsidR="00563F2E">
      <w:t xml:space="preserve">                            </w:t>
    </w:r>
    <w:r>
      <w:t xml:space="preserve"> </w:t>
    </w:r>
    <w:r w:rsidR="00563F2E">
      <w:t xml:space="preserve">  </w:t>
    </w:r>
    <w:r w:rsidR="00563F2E">
      <w:rPr>
        <w:noProof/>
      </w:rPr>
      <w:drawing>
        <wp:inline distT="0" distB="0" distL="0" distR="0" wp14:anchorId="1DC33B9E" wp14:editId="65D2D3B2">
          <wp:extent cx="662599" cy="657900"/>
          <wp:effectExtent l="0" t="0" r="4445" b="8890"/>
          <wp:docPr id="17" name="Obraz 17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    </w:t>
    </w:r>
    <w:r w:rsidR="00563F2E">
      <w:rPr>
        <w:noProof/>
      </w:rPr>
      <w:drawing>
        <wp:inline distT="0" distB="0" distL="0" distR="0" wp14:anchorId="64102F73" wp14:editId="5BF93C2C">
          <wp:extent cx="779908" cy="657225"/>
          <wp:effectExtent l="0" t="0" r="1270" b="0"/>
          <wp:docPr id="18" name="Obraz 18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3F2E">
      <w:t xml:space="preserve">  </w:t>
    </w:r>
    <w:r w:rsidR="00563F2E">
      <w:rPr>
        <w:noProof/>
      </w:rPr>
      <w:drawing>
        <wp:inline distT="0" distB="0" distL="0" distR="0" wp14:anchorId="03864552" wp14:editId="511E0C64">
          <wp:extent cx="1280887" cy="838200"/>
          <wp:effectExtent l="0" t="0" r="0" b="0"/>
          <wp:docPr id="19" name="Obraz 19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rPr>
        <w:noProof/>
      </w:rPr>
      <w:drawing>
        <wp:inline distT="0" distB="0" distL="0" distR="0" wp14:anchorId="08CE3B9D" wp14:editId="6AD19CFF">
          <wp:extent cx="1845231" cy="695325"/>
          <wp:effectExtent l="19050" t="0" r="2619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9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675DA"/>
    <w:rsid w:val="000F3B64"/>
    <w:rsid w:val="001100F6"/>
    <w:rsid w:val="00124753"/>
    <w:rsid w:val="001775ED"/>
    <w:rsid w:val="001F558C"/>
    <w:rsid w:val="00232738"/>
    <w:rsid w:val="00235C17"/>
    <w:rsid w:val="0025232C"/>
    <w:rsid w:val="0027092D"/>
    <w:rsid w:val="002E1113"/>
    <w:rsid w:val="00467D26"/>
    <w:rsid w:val="004E1A27"/>
    <w:rsid w:val="00563F2E"/>
    <w:rsid w:val="00575978"/>
    <w:rsid w:val="00575D79"/>
    <w:rsid w:val="00587A94"/>
    <w:rsid w:val="00594D4F"/>
    <w:rsid w:val="0065792E"/>
    <w:rsid w:val="006B4506"/>
    <w:rsid w:val="006F05A4"/>
    <w:rsid w:val="00721AC4"/>
    <w:rsid w:val="00746A94"/>
    <w:rsid w:val="007C3BE2"/>
    <w:rsid w:val="008132FB"/>
    <w:rsid w:val="008D4BB8"/>
    <w:rsid w:val="00971265"/>
    <w:rsid w:val="00995612"/>
    <w:rsid w:val="009A4045"/>
    <w:rsid w:val="00AE2C45"/>
    <w:rsid w:val="00B02DEE"/>
    <w:rsid w:val="00C171E9"/>
    <w:rsid w:val="00C60E4F"/>
    <w:rsid w:val="00C74D76"/>
    <w:rsid w:val="00CB0706"/>
    <w:rsid w:val="00D27455"/>
    <w:rsid w:val="00D61F62"/>
    <w:rsid w:val="00D90C2F"/>
    <w:rsid w:val="00D931BB"/>
    <w:rsid w:val="00E446FC"/>
    <w:rsid w:val="00F51374"/>
    <w:rsid w:val="00F67EBD"/>
    <w:rsid w:val="00F9607C"/>
    <w:rsid w:val="00FB6C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64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2</cp:revision>
  <cp:lastPrinted>2016-09-28T11:20:00Z</cp:lastPrinted>
  <dcterms:created xsi:type="dcterms:W3CDTF">2020-09-09T11:02:00Z</dcterms:created>
  <dcterms:modified xsi:type="dcterms:W3CDTF">2020-09-09T11:02:00Z</dcterms:modified>
</cp:coreProperties>
</file>